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776DFA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UNIONE DEI COMUNI DELL’ALTA ANAUNIA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>E DEL SERVIZIO</w:t>
      </w:r>
      <w:r w:rsidR="000E71A2">
        <w:rPr>
          <w:rFonts w:ascii="Tahoma" w:hAnsi="Tahoma" w:cs="Tahoma"/>
        </w:rPr>
        <w:t xml:space="preserve"> TECNICO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Pr="0075241E" w:rsidRDefault="00370772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ARTICO DA RISCALDAMENTO PER L'IMPIANTO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TELERISCALDAMENTO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Pr="0075241E" w:rsidRDefault="00370772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Pr="0075241E" w:rsidRDefault="00370772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ARTICO DA RISCALDAMENTO PER L'IMPIANTO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RISCALDAMENTO EDIFICIO </w:t>
            </w:r>
            <w:proofErr w:type="spellStart"/>
            <w:r>
              <w:rPr>
                <w:rFonts w:ascii="Arial" w:hAnsi="Arial" w:cs="Arial"/>
              </w:rPr>
              <w:t>EX.MUNICIPIO-POSTA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Default="00370772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BEIKIRCHER GRUENLAND SRL PER LA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COMBUSTIBILE SOLIDO (PELLET) PER GLI IMPIANTI TERMICI DELL’EDIFICIO MUNICIPALE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ROMENO, </w:t>
            </w:r>
            <w:proofErr w:type="spellStart"/>
            <w:r>
              <w:rPr>
                <w:rFonts w:ascii="Arial" w:hAnsi="Arial" w:cs="Arial"/>
              </w:rPr>
              <w:t>P.ED</w:t>
            </w:r>
            <w:proofErr w:type="spellEnd"/>
            <w:r>
              <w:rPr>
                <w:rFonts w:ascii="Arial" w:hAnsi="Arial" w:cs="Arial"/>
              </w:rPr>
              <w:t>. 138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Default="00370772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SEPPI COSTRUZIONI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PER LA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GHIAINO STRADALE PER LA MANUTENZIONE INVERNALE DELLE STRADE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10/01/2019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ARTICO DA RISCALDAMENTO, PER L’IMPIANTO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RISCALDAMENTO EDIFICIO EX. MUNICIPIO-POSTA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BEIKIRCHER GRUENLAND SRL PER LA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COMBUSTIBILE SOLIDO (PELLET) PER GLI IMPIANTI TERMICI  DEGLI EDIFICI DEL UNIONE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gasolio artico da riscaldamento, per l’impianto di riscaldamento dei seguenti edifici dei comuni dell’ Unione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•edificio</w:t>
            </w:r>
            <w:proofErr w:type="spellEnd"/>
            <w:r>
              <w:rPr>
                <w:rFonts w:ascii="Arial" w:hAnsi="Arial" w:cs="Arial"/>
              </w:rPr>
              <w:t xml:space="preserve"> ex. Municipio-Posta di Romeno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•magazzino</w:t>
            </w:r>
            <w:proofErr w:type="spellEnd"/>
            <w:r>
              <w:rPr>
                <w:rFonts w:ascii="Arial" w:hAnsi="Arial" w:cs="Arial"/>
              </w:rPr>
              <w:t xml:space="preserve">  dei vigili del Fuoco di </w:t>
            </w:r>
            <w:proofErr w:type="spellStart"/>
            <w:r>
              <w:rPr>
                <w:rFonts w:ascii="Arial" w:hAnsi="Arial" w:cs="Arial"/>
              </w:rPr>
              <w:t>Ronzone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urgente per la riparazione della lavastoviglie presso la scuola materna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PER AUTOTRAZIONE PER I MEZZI DEL CANTIERE COMUNALE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3 – AFFIDO INCARICO, MEDIANTE ADESIONE CONVENZIONE CONSIP, ALLA </w:t>
            </w:r>
            <w:proofErr w:type="spellStart"/>
            <w:r>
              <w:rPr>
                <w:rFonts w:ascii="Arial" w:hAnsi="Arial" w:cs="Arial"/>
              </w:rPr>
              <w:t>R.T.I.</w:t>
            </w:r>
            <w:proofErr w:type="spellEnd"/>
            <w:r>
              <w:rPr>
                <w:rFonts w:ascii="Arial" w:hAnsi="Arial" w:cs="Arial"/>
              </w:rPr>
              <w:t xml:space="preserve"> A.F. PETROLI, </w:t>
            </w:r>
            <w:proofErr w:type="spellStart"/>
            <w:r>
              <w:rPr>
                <w:rFonts w:ascii="Arial" w:hAnsi="Arial" w:cs="Arial"/>
              </w:rPr>
              <w:t>S.P.A.</w:t>
            </w:r>
            <w:proofErr w:type="spellEnd"/>
            <w:r>
              <w:rPr>
                <w:rFonts w:ascii="Arial" w:hAnsi="Arial" w:cs="Arial"/>
              </w:rPr>
              <w:t xml:space="preserve"> – CRISTOFORETTI </w:t>
            </w:r>
            <w:proofErr w:type="spellStart"/>
            <w:r>
              <w:rPr>
                <w:rFonts w:ascii="Arial" w:hAnsi="Arial" w:cs="Arial"/>
              </w:rPr>
              <w:t>S.P.A.</w:t>
            </w:r>
            <w:proofErr w:type="spellEnd"/>
            <w:r>
              <w:rPr>
                <w:rFonts w:ascii="Arial" w:hAnsi="Arial" w:cs="Arial"/>
              </w:rPr>
              <w:t xml:space="preserve"> – CHIURLO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>, SEDE LEGALE IN TORREGLIA (PD), VIA CASTELLETTO 13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gasolio  e benzina per autotrazione   mezzi dei cantieri dei comuni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 – Affido incarico, mediante adesione convenzione </w:t>
            </w:r>
            <w:proofErr w:type="spellStart"/>
            <w:r>
              <w:rPr>
                <w:rFonts w:ascii="Arial" w:hAnsi="Arial" w:cs="Arial"/>
              </w:rPr>
              <w:t>consip</w:t>
            </w:r>
            <w:proofErr w:type="spellEnd"/>
            <w:r>
              <w:rPr>
                <w:rFonts w:ascii="Arial" w:hAnsi="Arial" w:cs="Arial"/>
              </w:rPr>
              <w:t xml:space="preserve"> “Buoni acquisto 7 – lotto 1”, alla ditta ENI s.p.a. con sede in Roma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19 “INTERVENTI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ACCOMPAGNAMENTO ALL’OCCUPABILITÀ ATTRAVERSO LAVORI SOCIALMENTE UTILI” ANNO 2018. APPROVAZIONE RENDICONTAZIONE FINALE DEI PROGETTI DEI COMUNI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CAVARENO/AMBLAR-DON, SARNONICO/AMBLAR-DON, RONZONE/RUFFRÈ-MENDOLA, ROMENO E LIQUIDAZIONE SALDO ALLA SOCIETÀ COOPERATIVA SOCIALE ONLUS "IL LAVORO"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19 “INTERVENTI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ACCOMPAGNAMENTO ALL’OCCUPABILITÀ ATTRAVERSO LAVORI SOCIALMENTE UTILI” ANNO 2018. APPROVAZIONE RENDICONTAZIONE FINALE E LIQUIDAZIONE SALDO ALLA SOCIETA' COOPERATIVA SOCIALE ONLUS "IL LAVORO". CODICE CIG ZE822E78CB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19/2018  “INTERVENTI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ACCOMPAGNAMENTO ALL’OCCUPABILITÀ ATTRAVERSO LAVORI SOCIALMENTE UTILI” ANNO 2018, CUSTODIA E VIGILANZA, MUSEI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RONZONE. APPROVAZIONE RENDICONTAZIONE FINALE E LIQUIDAZIONE SALDO ALLA SOCIETÀ COOPERATIVA SOCIALE ONLUS "IL LAVORO"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31/01/2019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19/2018 - “INTERVENTI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ACCOMPAGNAMENTO ALL’OCCUPABILITÀ ATTRAVERSO LAVORI SOCIALMENTE UTILI” ANNO 2018, CUSTODIA E VIGILANZA, PUNTO LETTURA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SARNONICO. APPROVAZIONE RENDICONTAZIONE FINALE E LIQUIDAZIONE SALDO ALLA SOCIETÀ COOPERATIVA SOCIALE ONLUS "IL LAVORO".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05/02/2019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URGENTE PER LA RIPARAZIONE DELLA PORTA SCORREVOLE AUTOMATICA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INGRESSO C/O LA SEDE  DELL’ UNIONE  DEI COMUNI DELL’ ALTA ANAUNIA / MUNICIPIO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11/02/2019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SGOMBERO NEVE SUL TERRITORIO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 - ROMENO E RONZONE  – AFFIDO INCARICO A TRATTATIVA PRIVATA  A DITTE DIVERSE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11/02/2019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 LENZI SPA  PER LE OPERAZIONI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 “TAGLIANDO 1000 ORE ”   DEL TRATTORE JOHN DEERE IN DOTAZIONE AL CANTIERE 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RONZONE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21/02/2019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ARTICO DA RISCALDAMENTO, PER L’IMPIANTO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RISCALDAMENTO EDIFICIO EX. MUNICIPIO-POSTA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 ROMENO  E PRESSO  LA SCUOLA ELEMENTARE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28/02/2019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SPAZZATURA STRADE NEI COMUNI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E RONZONE PER L’ANNO 2019 – AFFIDO INCARICO A TRATTATIVA PRIVATA ALLA DITTA G.M. NOLEGGI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 - CIG Z1227A1079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20/03/2019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AGGIORNAMENTO E SUPPORTO TECNICO SOFTWARE GISCOM CLOUD DEL SERVIZIO EDILIZIA PRIVATA. RINNOVO PER L’ANNO 2019 – CIG Z1C27ABBCF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20/03/2019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SGOMBERO NEVE PIAZZALI E MARCIAPIEDI ALL’INTERNO DELL’ABITATO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E FRAZIONI – AFFIDO INCARICO A TRATTATIVA PRIVATA ALLA DITTA CORAZZA PAOLO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21/03/2019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BEIKIRCHER GRUENLAND SRL PER LA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COMBUSTIBILE SOLIDO (PELLET) PER GLI IMPIANTI TERMICI DELL’EDIFICIO MUNICIPALE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ROMENO, </w:t>
            </w:r>
            <w:proofErr w:type="spellStart"/>
            <w:r>
              <w:rPr>
                <w:rFonts w:ascii="Arial" w:hAnsi="Arial" w:cs="Arial"/>
              </w:rPr>
              <w:t>P.ED</w:t>
            </w:r>
            <w:proofErr w:type="spellEnd"/>
            <w:r>
              <w:rPr>
                <w:rFonts w:ascii="Arial" w:hAnsi="Arial" w:cs="Arial"/>
              </w:rPr>
              <w:t>. 138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23/03/2019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di manutenzione e aggiornamento software del sistema di tele lettura della centrale termica di teleriscaldamento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. Affido incarico alla ditta </w:t>
            </w:r>
            <w:proofErr w:type="spellStart"/>
            <w:r>
              <w:rPr>
                <w:rFonts w:ascii="Arial" w:hAnsi="Arial" w:cs="Arial"/>
              </w:rPr>
              <w:t>Elettrocalor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sas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Franceschini</w:t>
            </w:r>
            <w:proofErr w:type="spellEnd"/>
            <w:r>
              <w:rPr>
                <w:rFonts w:ascii="Arial" w:hAnsi="Arial" w:cs="Arial"/>
              </w:rPr>
              <w:t xml:space="preserve"> Michele di Trento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15/04/2019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servizi applicativi software per il servizio finanziario dell’Unione dei Comuni per l’anno 2019. Affido incarico alla ditta Trentino Digitale </w:t>
            </w:r>
            <w:proofErr w:type="spellStart"/>
            <w:r>
              <w:rPr>
                <w:rFonts w:ascii="Arial" w:hAnsi="Arial" w:cs="Arial"/>
              </w:rPr>
              <w:t>S.p.a</w:t>
            </w:r>
            <w:proofErr w:type="spellEnd"/>
            <w:r>
              <w:rPr>
                <w:rFonts w:ascii="Arial" w:hAnsi="Arial" w:cs="Arial"/>
              </w:rPr>
              <w:t xml:space="preserve"> di Trento–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0E71A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15/04/2019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ARTICO DA RISCALDAMENTO, PER L’IMPIANTO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RISCALDAMENTO EDIFICIO  MAGAZZINO COMUNALE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0E71A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15/04/2019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SCR SERVIZI CHINI RENATO &amp; C. </w:t>
            </w:r>
            <w:proofErr w:type="spellStart"/>
            <w:r>
              <w:rPr>
                <w:rFonts w:ascii="Arial" w:hAnsi="Arial" w:cs="Arial"/>
              </w:rPr>
              <w:t>S.N.C.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PREDAIA, PER L’ANNO 2019, PER IL TRASPORTO E CONFERIMENTO PRESSO IMPIANTO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RECUPERO DEI RESIDUI DELLO SPAZZAMENTO STRADALE (COD. CER 200303) E DEI RESIDUI VEGETALI DELLA MANUTENZIONE DEL VERDE (COD. CER 200201</w:t>
            </w:r>
            <w:r w:rsidR="004A251F"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0E71A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18/04/2019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MANUTENZIONE AIUOLE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 – CONFERIMENTO INCARICO ALLA DITTA FLORICOLTURA PIAZZERA STEFANO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NAVE S. ROCCO (TN)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0E71A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19/04/2019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Prenotazione di spese secondo quanto stabilito nell’atto di indirizzo e norme procedurali per l’assunzione di spese minute di carattere ricorrente e variabile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0E71A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29/04/2019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di manutenzione semestrale dei presidi antincendio installati presso gli edifici dei comuni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. Incarico alla ditta </w:t>
            </w:r>
            <w:proofErr w:type="spellStart"/>
            <w:r>
              <w:rPr>
                <w:rFonts w:ascii="Arial" w:hAnsi="Arial" w:cs="Arial"/>
              </w:rPr>
              <w:t>Wegher</w:t>
            </w:r>
            <w:proofErr w:type="spellEnd"/>
            <w:r>
              <w:rPr>
                <w:rFonts w:ascii="Arial" w:hAnsi="Arial" w:cs="Arial"/>
              </w:rPr>
              <w:t xml:space="preserve"> s.r.l. di Rovereto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16/05/2019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ACQUISTO SOFTWARE PER PREDISPOSIZIONE RELAZIONE AL RENDICONTO DELLA GESTIONE 2018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17/05/2019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BEIKIRCHER GRUENLAND SRL PER LA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COMBUSTIBILE SOLIDO (PELLET) PER GLI IMPIANTI TERMICI DELL’EDIFICIO MUNICIPALE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ROMENO, </w:t>
            </w:r>
            <w:proofErr w:type="spellStart"/>
            <w:r>
              <w:rPr>
                <w:rFonts w:ascii="Arial" w:hAnsi="Arial" w:cs="Arial"/>
              </w:rPr>
              <w:t>P.ED</w:t>
            </w:r>
            <w:proofErr w:type="spellEnd"/>
            <w:r>
              <w:rPr>
                <w:rFonts w:ascii="Arial" w:hAnsi="Arial" w:cs="Arial"/>
              </w:rPr>
              <w:t>. 138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22/05/2019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e messa a dimora di fiori annuali per le aiuole e le aree verdi del comune di Romeno 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– Conferimento incarico alla ditta Floricoltura </w:t>
            </w:r>
            <w:proofErr w:type="spellStart"/>
            <w:r>
              <w:rPr>
                <w:rFonts w:ascii="Arial" w:hAnsi="Arial" w:cs="Arial"/>
              </w:rPr>
              <w:t>Piazzera</w:t>
            </w:r>
            <w:proofErr w:type="spellEnd"/>
            <w:r>
              <w:rPr>
                <w:rFonts w:ascii="Arial" w:hAnsi="Arial" w:cs="Arial"/>
              </w:rPr>
              <w:t xml:space="preserve"> Stefano di Nave S. Rocco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>) (TN)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22/05/2019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 di costruzione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22/05/2019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servizi applicativi software per il servizio finanziario dell’Unione dei Comuni per l’anno 2019. Affido incarico alla ditta MUNICIPIA s.p.a. di Arezzo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22/05/2019</w:t>
            </w:r>
          </w:p>
        </w:tc>
      </w:tr>
      <w:tr w:rsidR="00370772" w:rsidTr="00370772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0772" w:rsidRDefault="00370772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0772" w:rsidRDefault="00370772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ipoclorito di sodio e </w:t>
            </w:r>
            <w:proofErr w:type="spellStart"/>
            <w:r>
              <w:rPr>
                <w:rFonts w:ascii="Arial" w:hAnsi="Arial" w:cs="Arial"/>
              </w:rPr>
              <w:t>tricloro</w:t>
            </w:r>
            <w:proofErr w:type="spellEnd"/>
            <w:r>
              <w:rPr>
                <w:rFonts w:ascii="Arial" w:hAnsi="Arial" w:cs="Arial"/>
              </w:rPr>
              <w:t xml:space="preserve"> isocianato per l’acquedotto del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– affido incarico a trattativa privata alla ditta Lindo s.n.c. di Trento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0772" w:rsidRPr="0075241E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23/05/2019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PER AUTOTRAZIONE PER I MEZZI DEL CANTIERE COMUNALE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 AFFIDO INCARICO, MEDIANTE ADESIONE CONVENZIONE CONSIP, ALLA </w:t>
            </w:r>
            <w:proofErr w:type="spellStart"/>
            <w:r>
              <w:rPr>
                <w:rFonts w:ascii="Arial" w:hAnsi="Arial" w:cs="Arial"/>
              </w:rPr>
              <w:t>R.T.I.</w:t>
            </w:r>
            <w:proofErr w:type="spellEnd"/>
            <w:r>
              <w:rPr>
                <w:rFonts w:ascii="Arial" w:hAnsi="Arial" w:cs="Arial"/>
              </w:rPr>
              <w:t xml:space="preserve"> A.F. PETROLI, </w:t>
            </w:r>
            <w:proofErr w:type="spellStart"/>
            <w:r>
              <w:rPr>
                <w:rFonts w:ascii="Arial" w:hAnsi="Arial" w:cs="Arial"/>
              </w:rPr>
              <w:t>S.P.A.</w:t>
            </w:r>
            <w:proofErr w:type="spellEnd"/>
            <w:r>
              <w:rPr>
                <w:rFonts w:ascii="Arial" w:hAnsi="Arial" w:cs="Arial"/>
              </w:rPr>
              <w:t xml:space="preserve"> , CRISTOFORETTI </w:t>
            </w:r>
            <w:proofErr w:type="spellStart"/>
            <w:r>
              <w:rPr>
                <w:rFonts w:ascii="Arial" w:hAnsi="Arial" w:cs="Arial"/>
              </w:rPr>
              <w:t>S.P.A.</w:t>
            </w:r>
            <w:proofErr w:type="spellEnd"/>
            <w:r>
              <w:rPr>
                <w:rFonts w:ascii="Arial" w:hAnsi="Arial" w:cs="Arial"/>
              </w:rPr>
              <w:t xml:space="preserve">, CHIURLO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>, SEDE LEGALE IN TORREGLIA (PD), VIA CASTELLETTO 13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SOSTITUZIONE POMPA OLEODINAMICA PER LA PORTA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INGRESSO DEGLI UFFICI AL SECONDO PIANO DEL MUNICIPIO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 SEDE DELL UNIONE DEI COMUNI DELL ALTA ANAUNIA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Rinnovo biennale, fino al 06/2021 della licenza software antivirus per l’intero parco macchine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-  Affido incarico alla ditta Dimensione Computer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–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SERVIZI MANUTENZIONE APPLICATIVI SOFTWARE PER IL SERVIZIO ANAGRAFE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PER L'ANNO 2019 - AFFIDO INCARICO ALLA DITTA MAGGIOLI SPA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Spazzacamino </w:t>
            </w:r>
            <w:proofErr w:type="spellStart"/>
            <w:r>
              <w:rPr>
                <w:rFonts w:ascii="Arial" w:hAnsi="Arial" w:cs="Arial"/>
              </w:rPr>
              <w:t>Bertagnolli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Leonhard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Ronzone</w:t>
            </w:r>
            <w:proofErr w:type="spellEnd"/>
            <w:r>
              <w:rPr>
                <w:rFonts w:ascii="Arial" w:hAnsi="Arial" w:cs="Arial"/>
              </w:rPr>
              <w:t xml:space="preserve"> (TN) per la pulizia della caldaia e del camino della centrale termica a biomassa del teleriscaldamento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per il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 di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gasolio artico da riscaldamento e produzione acqua calda  per l’impianto di riscaldamento campo sportivo di </w:t>
            </w:r>
            <w:proofErr w:type="spellStart"/>
            <w:r>
              <w:rPr>
                <w:rFonts w:ascii="Arial" w:hAnsi="Arial" w:cs="Arial"/>
              </w:rPr>
              <w:t>Ronzone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28/06/2019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Acquisto diretto di olio per manutenzione dei mezzi di proprietà del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presso ditta NILS </w:t>
            </w:r>
            <w:proofErr w:type="spellStart"/>
            <w:r>
              <w:rPr>
                <w:rFonts w:ascii="Arial" w:hAnsi="Arial" w:cs="Arial"/>
              </w:rPr>
              <w:t>S.p.A</w:t>
            </w:r>
            <w:proofErr w:type="spellEnd"/>
            <w:r>
              <w:rPr>
                <w:rFonts w:ascii="Arial" w:hAnsi="Arial" w:cs="Arial"/>
              </w:rPr>
              <w:t xml:space="preserve">, con sede in </w:t>
            </w:r>
            <w:proofErr w:type="spellStart"/>
            <w:r>
              <w:rPr>
                <w:rFonts w:ascii="Arial" w:hAnsi="Arial" w:cs="Arial"/>
              </w:rPr>
              <w:t>Postal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Burgstall</w:t>
            </w:r>
            <w:proofErr w:type="spellEnd"/>
            <w:r>
              <w:rPr>
                <w:rFonts w:ascii="Arial" w:hAnsi="Arial" w:cs="Arial"/>
              </w:rPr>
              <w:t xml:space="preserve"> (BZ)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gasolio  e benzina per autotrazione   mezzi dei cantieri dei comuni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 – Affido incarico, mediante adesione convenzione </w:t>
            </w:r>
            <w:proofErr w:type="spellStart"/>
            <w:r>
              <w:rPr>
                <w:rFonts w:ascii="Arial" w:hAnsi="Arial" w:cs="Arial"/>
              </w:rPr>
              <w:t>consip</w:t>
            </w:r>
            <w:proofErr w:type="spellEnd"/>
            <w:r>
              <w:rPr>
                <w:rFonts w:ascii="Arial" w:hAnsi="Arial" w:cs="Arial"/>
              </w:rPr>
              <w:t xml:space="preserve"> “Buoni acquisto 7 – lotto 1”, alla ditta ENI s.p.a. con sede in Roma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Sfalcio</w:t>
            </w:r>
            <w:proofErr w:type="spellEnd"/>
            <w:r>
              <w:rPr>
                <w:rFonts w:ascii="Arial" w:hAnsi="Arial" w:cs="Arial"/>
              </w:rPr>
              <w:t xml:space="preserve"> con decespugliatore lungo i bordi di alcune strade comunali all’interno dell’abitato di Romeno affidamento incarico alla ditta Fratelli Travaglia  </w:t>
            </w:r>
            <w:proofErr w:type="spellStart"/>
            <w:r>
              <w:rPr>
                <w:rFonts w:ascii="Arial" w:hAnsi="Arial" w:cs="Arial"/>
              </w:rPr>
              <w:t>s.a.s.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ZABO </w:t>
            </w:r>
            <w:proofErr w:type="spellStart"/>
            <w:r>
              <w:rPr>
                <w:rFonts w:ascii="Arial" w:hAnsi="Arial" w:cs="Arial"/>
              </w:rPr>
              <w:t>S.a.s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(TN) per trasporto presso il proprio centro di riciclaggio  dei rifiuti misti  (CER  170904)  proveniente da scavi e demolizione effettuati dagli operai del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Affidamento incarico alla Ditta </w:t>
            </w:r>
            <w:proofErr w:type="spellStart"/>
            <w:r>
              <w:rPr>
                <w:rFonts w:ascii="Arial" w:hAnsi="Arial" w:cs="Arial"/>
              </w:rPr>
              <w:t>Tecnobit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s.r.l</w:t>
            </w:r>
            <w:proofErr w:type="spellEnd"/>
            <w:r>
              <w:rPr>
                <w:rFonts w:ascii="Arial" w:hAnsi="Arial" w:cs="Arial"/>
              </w:rPr>
              <w:t xml:space="preserve"> con sede a </w:t>
            </w:r>
            <w:proofErr w:type="spellStart"/>
            <w:r>
              <w:rPr>
                <w:rFonts w:ascii="Arial" w:hAnsi="Arial" w:cs="Arial"/>
              </w:rPr>
              <w:t>Taio</w:t>
            </w:r>
            <w:proofErr w:type="spellEnd"/>
            <w:r>
              <w:rPr>
                <w:rFonts w:ascii="Arial" w:hAnsi="Arial" w:cs="Arial"/>
              </w:rPr>
              <w:t xml:space="preserve"> (TN) per noleggio della durata  pluriennale di stampante multifunzione a colori Konica Minolta </w:t>
            </w:r>
            <w:proofErr w:type="spellStart"/>
            <w:r>
              <w:rPr>
                <w:rFonts w:ascii="Arial" w:hAnsi="Arial" w:cs="Arial"/>
              </w:rPr>
              <w:t>Bizhub</w:t>
            </w:r>
            <w:proofErr w:type="spellEnd"/>
            <w:r>
              <w:rPr>
                <w:rFonts w:ascii="Arial" w:hAnsi="Arial" w:cs="Arial"/>
              </w:rPr>
              <w:t xml:space="preserve"> C253 per Ufficio Comunale di Romeno, compresi materiali di consumo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INTEGRAZIONE AFFIDO INCARICO ALLA DITTA DIMENSIONE COMPUTER PER IL 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ASSISTENZA TECNICA DELLE APPARECCHIATURE INFORMATICHE IN DOTAZ</w:t>
            </w:r>
            <w:r w:rsidR="00051EE1">
              <w:rPr>
                <w:rFonts w:ascii="Arial" w:hAnsi="Arial" w:cs="Arial"/>
              </w:rPr>
              <w:t>IONE ALL?UNIONE DEI COMUNI DELL’</w:t>
            </w:r>
            <w:r>
              <w:rPr>
                <w:rFonts w:ascii="Arial" w:hAnsi="Arial" w:cs="Arial"/>
              </w:rPr>
              <w:t>ALTA ANAUNIA - ANNO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 di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Acquisto diretto presso Ditta Dimensione Computer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di stampante multifunzione a colori HP Color </w:t>
            </w:r>
            <w:proofErr w:type="spellStart"/>
            <w:r>
              <w:rPr>
                <w:rFonts w:ascii="Arial" w:hAnsi="Arial" w:cs="Arial"/>
              </w:rPr>
              <w:t>LaserJet</w:t>
            </w:r>
            <w:proofErr w:type="spellEnd"/>
            <w:r>
              <w:rPr>
                <w:rFonts w:ascii="Arial" w:hAnsi="Arial" w:cs="Arial"/>
              </w:rPr>
              <w:t xml:space="preserve"> Pro MFP M377dw per l'Ufficio Comunale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DOLOMITI ENERGIA HOLDING SPA per campionatura qualità delle acque presso la sorgente “ Cerva Bassa” che alimenta l’insediamento in loc. Malga di Romeno.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CANONE ANNUALE PER IL SOFTWARE PER LA DIGITALIZZAZIONE DOCUMENTALE PER GLI UFFICI DELL?UNIONE DEI COMUNI DELL</w:t>
            </w:r>
            <w:r w:rsidR="00051EE1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ALTA ANAUNIA ANNO 2019. AFFIDO INCARICO MEDIANTE TRATTATIVA PRIVATA ALLA DITTA PC-COPY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AFFIDAMENTO INCARICO ALLA COOPERATIVA SOCIALE ONLUS - IL LAVORO PER 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PULIZIA STRAORDINARIA PRESSO SCUOLA DELL'INFANZIA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POLOFRIGO SRL - PER RIPARAZIONE PRODUTTORE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GHIACCIO COLLOCATO PRESSO ALIMENTARI EMMA IN FRAZ. MALGOLO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SERVIZIO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DELLE FOGNATURE DEI COMUNI DELL'UNIONE DELL'ALTA ANAUNIA - AFFIDO INCARICO A TRATTATIVA PRIVATA ALLA DITTA SERVIZI CHINI RENATO SNC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PREDAIA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25/07/2019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Ridefinizione della segnaletica orizzontale negli abitati del Comune di Romeno e lungo le strade statali </w:t>
            </w:r>
            <w:proofErr w:type="spellStart"/>
            <w:r>
              <w:rPr>
                <w:rFonts w:ascii="Arial" w:hAnsi="Arial" w:cs="Arial"/>
              </w:rPr>
              <w:t>all</w:t>
            </w:r>
            <w:proofErr w:type="spellEnd"/>
            <w:r>
              <w:rPr>
                <w:rFonts w:ascii="Arial" w:hAnsi="Arial" w:cs="Arial"/>
              </w:rPr>
              <w:t xml:space="preserve">?interno degli abitati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(S.S.43/Dir</w:t>
            </w:r>
            <w:r w:rsidR="00051EE1">
              <w:rPr>
                <w:rFonts w:ascii="Arial" w:hAnsi="Arial" w:cs="Arial"/>
              </w:rPr>
              <w:t xml:space="preserve">) e di </w:t>
            </w:r>
            <w:proofErr w:type="spellStart"/>
            <w:r w:rsidR="00051EE1">
              <w:rPr>
                <w:rFonts w:ascii="Arial" w:hAnsi="Arial" w:cs="Arial"/>
              </w:rPr>
              <w:t>Ronzone</w:t>
            </w:r>
            <w:proofErr w:type="spellEnd"/>
            <w:r w:rsidR="00051EE1">
              <w:rPr>
                <w:rFonts w:ascii="Arial" w:hAnsi="Arial" w:cs="Arial"/>
              </w:rPr>
              <w:t xml:space="preserve"> (S.S. 42) -</w:t>
            </w:r>
            <w:r>
              <w:rPr>
                <w:rFonts w:ascii="Arial" w:hAnsi="Arial" w:cs="Arial"/>
              </w:rPr>
              <w:t xml:space="preserve"> affido incarico a trattativa privata alla ditta </w:t>
            </w:r>
            <w:proofErr w:type="spellStart"/>
            <w:r>
              <w:rPr>
                <w:rFonts w:ascii="Arial" w:hAnsi="Arial" w:cs="Arial"/>
              </w:rPr>
              <w:t>Bortolotti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06/08/2019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 CONSORZIO DEI COMUNI TRENTINI con sede a Trento per fornitura servizio hosting relativo ai domini dei Comuni aderenti all'Unione dei Comuni dell'Alta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per il biennio 2019/2020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12/08/2019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manutenzione ordinaria impianti elettrici dei Comuni aderenti 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06/09/2019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11/09/2019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ALLA DITTA BEIKIRCHER GRUNLAND SRL - PER FORNITURA COMBUSTIBILE SOLIDO (PELLET) PER GLI IMPIANTI TERMICI DEGLI EDIFICI DELL'UNIONE DEI COMUNI DELL'ALTA ANAUNIA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12/09/2019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AFFIDO INCARICO ALLA DITTA DIMENSIONE COMPUTER -CAVARENO  - PER L'AGGIORNAMENTO DELLE LICENZE RELATIVE AL PACCHETTO OFFICE, DA EFFETTUARSI CON NR. 4 DISPOSITIVI INFORMATICI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17/09/2019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 w:rsidP="00051E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 di costruzione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17/09/2019</w:t>
            </w:r>
          </w:p>
        </w:tc>
      </w:tr>
      <w:tr w:rsidR="004A251F" w:rsidTr="004A251F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51F" w:rsidRDefault="004A251F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51F" w:rsidRDefault="004A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gasolio artico da riscaldamento, per gli impianti dei seguenti edifici dei Comuni aderenti all’Unione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51F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01/10/209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MULTISERVIZI SOCIETÀ COOPERATIVA con sede a </w:t>
            </w:r>
            <w:proofErr w:type="spellStart"/>
            <w:r>
              <w:rPr>
                <w:rFonts w:ascii="Arial" w:hAnsi="Arial" w:cs="Arial"/>
              </w:rPr>
              <w:t>Mezzocorona</w:t>
            </w:r>
            <w:proofErr w:type="spellEnd"/>
            <w:r>
              <w:rPr>
                <w:rFonts w:ascii="Arial" w:hAnsi="Arial" w:cs="Arial"/>
              </w:rPr>
              <w:t xml:space="preserve"> (TN) per il servizio di lavanderia e stireria da effettuare sui tendaggi in servizio alla Scuola Primaria di Romeno.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09/10/2019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CARCOS GROUP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con sede a Bolzano (BZ) per la fornitura di indumenti e materiali destinati al personale operaio del Comune di Romeno.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24/10/2019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 di costruzione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24/110/2019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 N. 15 . Convenzione  ai sensi  dell’art. 90 comma 2  della </w:t>
            </w:r>
            <w:proofErr w:type="spellStart"/>
            <w:r>
              <w:rPr>
                <w:rFonts w:ascii="Arial" w:hAnsi="Arial" w:cs="Arial"/>
              </w:rPr>
              <w:t>L.P.</w:t>
            </w:r>
            <w:proofErr w:type="spellEnd"/>
            <w:r>
              <w:rPr>
                <w:rFonts w:ascii="Arial" w:hAnsi="Arial" w:cs="Arial"/>
              </w:rPr>
              <w:t xml:space="preserve"> 04/08/2015,N. 15 per l’esenzione   del contributo di costruzione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31/10/2019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Servizio di sgombero neve piazzali e marciapiedi all’interno dell’abitato del comune di Romeno e frazioni – affido incarico a trattativa privata alla ditta Corazza Paolo di Romeno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08/11/2019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IL LAVORO </w:t>
            </w:r>
            <w:proofErr w:type="spellStart"/>
            <w:r>
              <w:rPr>
                <w:rFonts w:ascii="Arial" w:hAnsi="Arial" w:cs="Arial"/>
              </w:rPr>
              <w:t>SOC</w:t>
            </w:r>
            <w:proofErr w:type="spellEnd"/>
            <w:r>
              <w:rPr>
                <w:rFonts w:ascii="Arial" w:hAnsi="Arial" w:cs="Arial"/>
              </w:rPr>
              <w:t xml:space="preserve">. COOP. SOCIALE con sede a </w:t>
            </w:r>
            <w:proofErr w:type="spellStart"/>
            <w:r>
              <w:rPr>
                <w:rFonts w:ascii="Arial" w:hAnsi="Arial" w:cs="Arial"/>
              </w:rPr>
              <w:t>Bresimo</w:t>
            </w:r>
            <w:proofErr w:type="spellEnd"/>
            <w:r>
              <w:rPr>
                <w:rFonts w:ascii="Arial" w:hAnsi="Arial" w:cs="Arial"/>
              </w:rPr>
              <w:t xml:space="preserve"> (TN) per il servizio di sgombero neve e sabbiatura sul territorio del Comune di Romeno.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11/11/2019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SEPPI COSTRUZIONI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con sede a </w:t>
            </w:r>
            <w:proofErr w:type="spellStart"/>
            <w:r>
              <w:rPr>
                <w:rFonts w:ascii="Arial" w:hAnsi="Arial" w:cs="Arial"/>
              </w:rPr>
              <w:t>Ruffré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Mendola</w:t>
            </w:r>
            <w:proofErr w:type="spellEnd"/>
            <w:r>
              <w:rPr>
                <w:rFonts w:ascii="Arial" w:hAnsi="Arial" w:cs="Arial"/>
              </w:rPr>
              <w:t xml:space="preserve"> (TN) per la fornitura di ghiaino stradale, da utilizzare nell’attività di manutenzione invernale delle strade del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, Romeno e </w:t>
            </w:r>
            <w:proofErr w:type="spellStart"/>
            <w:r>
              <w:rPr>
                <w:rFonts w:ascii="Arial" w:hAnsi="Arial" w:cs="Arial"/>
              </w:rPr>
              <w:t>Ronzone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13/11/2019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gasolio e benzina per autotrazione mezzi dei cantieri dei comuni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– Affido incarico, mediante adesione convenzione </w:t>
            </w:r>
            <w:proofErr w:type="spellStart"/>
            <w:r>
              <w:rPr>
                <w:rFonts w:ascii="Arial" w:hAnsi="Arial" w:cs="Arial"/>
              </w:rPr>
              <w:t>Consip</w:t>
            </w:r>
            <w:proofErr w:type="spellEnd"/>
            <w:r>
              <w:rPr>
                <w:rFonts w:ascii="Arial" w:hAnsi="Arial" w:cs="Arial"/>
              </w:rPr>
              <w:t xml:space="preserve"> “Buoni acquisto 7 – lotto 1”, alla ditta ENI s.p.a. con sede in Roma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13/11/2019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GASOLIO PER AUTOTRAZIONE PER I MEZZI DEL CANTIERE COMUNALE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– AFFIDO INCARICO, MEDIANTE ADESIONE CONVENZIONE CONSIP, ALLA </w:t>
            </w:r>
            <w:proofErr w:type="spellStart"/>
            <w:r>
              <w:rPr>
                <w:rFonts w:ascii="Arial" w:hAnsi="Arial" w:cs="Arial"/>
              </w:rPr>
              <w:t>R.T.I.</w:t>
            </w:r>
            <w:proofErr w:type="spellEnd"/>
            <w:r>
              <w:rPr>
                <w:rFonts w:ascii="Arial" w:hAnsi="Arial" w:cs="Arial"/>
              </w:rPr>
              <w:t xml:space="preserve"> A.F. PETROLI, </w:t>
            </w:r>
            <w:proofErr w:type="spellStart"/>
            <w:r>
              <w:rPr>
                <w:rFonts w:ascii="Arial" w:hAnsi="Arial" w:cs="Arial"/>
              </w:rPr>
              <w:t>S.P.A.</w:t>
            </w:r>
            <w:proofErr w:type="spellEnd"/>
            <w:r>
              <w:rPr>
                <w:rFonts w:ascii="Arial" w:hAnsi="Arial" w:cs="Arial"/>
              </w:rPr>
              <w:t xml:space="preserve"> (in RTI) CON SEDE LEGALE IN TORREGLIA (PD), VIA CASTELLETTO 13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13/11/2019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servizi applicativi software per il servizio finanziario dell’Unione dei Comuni per l’anno 2020. Affido incarico alla ditta Trentino Digitale </w:t>
            </w:r>
            <w:proofErr w:type="spellStart"/>
            <w:r>
              <w:rPr>
                <w:rFonts w:ascii="Arial" w:hAnsi="Arial" w:cs="Arial"/>
              </w:rPr>
              <w:t>S.p.a</w:t>
            </w:r>
            <w:proofErr w:type="spellEnd"/>
            <w:r>
              <w:rPr>
                <w:rFonts w:ascii="Arial" w:hAnsi="Arial" w:cs="Arial"/>
              </w:rPr>
              <w:t xml:space="preserve"> di Trento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26/11/2019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NORTH SYSTEMS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con sede a Trento per la manutenzione annuale dell’impianto di videosorveglianza territoriale installato nel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– Anno 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12/12/2019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75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annuale, mediante trattativa privata, alla Ditta GEOPARTNER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con sede a Trento per il servizio di aggiornamento e supporto tecnico sul software </w:t>
            </w:r>
            <w:proofErr w:type="spellStart"/>
            <w:r>
              <w:rPr>
                <w:rFonts w:ascii="Arial" w:hAnsi="Arial" w:cs="Arial"/>
              </w:rPr>
              <w:t>GIScom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 xml:space="preserve"> del Servizio Edilizia Privata presso la sede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>. Rinnovo per l’anno 2020.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18/12/2019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affido incarico servizio posa in opera luminarie Romeno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23/12/2019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annuale alla Ditta ICA SYSTEMS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con sede a Verona per il servizio di manutenzione sul software applicativo dell’Ufficio Anagrafe nel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– Anno 2020.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23/12/2019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biennale alla Ditta MAGGIOLI INFORMATICA SPA con sede in </w:t>
            </w:r>
            <w:proofErr w:type="spellStart"/>
            <w:r>
              <w:rPr>
                <w:rFonts w:ascii="Arial" w:hAnsi="Arial" w:cs="Arial"/>
              </w:rPr>
              <w:t>Santarcangelo</w:t>
            </w:r>
            <w:proofErr w:type="spellEnd"/>
            <w:r>
              <w:rPr>
                <w:rFonts w:ascii="Arial" w:hAnsi="Arial" w:cs="Arial"/>
              </w:rPr>
              <w:t xml:space="preserve"> di Romagna (RN) per la fornitura del servizio di assistenza ed aggiornamento software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24/12/2019</w:t>
            </w:r>
          </w:p>
        </w:tc>
      </w:tr>
      <w:tr w:rsidR="00051EE1" w:rsidTr="00E71B6B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incarico, mediante trattativa privata, alla Ditta MCM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 xml:space="preserve"> con sede a </w:t>
            </w:r>
            <w:proofErr w:type="spellStart"/>
            <w:r>
              <w:rPr>
                <w:rFonts w:ascii="Arial" w:hAnsi="Arial" w:cs="Arial"/>
              </w:rPr>
              <w:t>Malè</w:t>
            </w:r>
            <w:proofErr w:type="spellEnd"/>
            <w:r>
              <w:rPr>
                <w:rFonts w:ascii="Arial" w:hAnsi="Arial" w:cs="Arial"/>
              </w:rPr>
              <w:t xml:space="preserve"> (TN) per l’assistenza tecnica dell’impianto telefonico installato presso la sede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EA176D">
              <w:rPr>
                <w:rFonts w:ascii="Tahoma" w:hAnsi="Tahoma" w:cs="Tahoma"/>
              </w:rPr>
              <w:t>24/12/2019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biennale alla Ditta IES INGEGNERIA E SICUREZZA DEGASPERI </w:t>
            </w:r>
            <w:proofErr w:type="spellStart"/>
            <w:r>
              <w:rPr>
                <w:rFonts w:ascii="Arial" w:hAnsi="Arial" w:cs="Arial"/>
              </w:rPr>
              <w:t>S.R.L</w:t>
            </w:r>
            <w:proofErr w:type="spellEnd"/>
            <w:r>
              <w:rPr>
                <w:rFonts w:ascii="Arial" w:hAnsi="Arial" w:cs="Arial"/>
              </w:rPr>
              <w:t xml:space="preserve"> per il servizio di verifica periodica sugli impianti ascensore installati presso gli immobili dei Comuni aderenti all'Unione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EA176D">
              <w:rPr>
                <w:rFonts w:ascii="Tahoma" w:hAnsi="Tahoma" w:cs="Tahoma"/>
              </w:rPr>
              <w:t>24/12/2019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Aggiudicazione definitiva del confronto concorrenziale per l’affidamento del “Servizio di manutenzione ordinaria ed assicurazione impianti ascensori edifici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>” – 2 anni (2020-2021)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EA176D">
              <w:rPr>
                <w:rFonts w:ascii="Tahoma" w:hAnsi="Tahoma" w:cs="Tahoma"/>
              </w:rPr>
              <w:t>24/12/2019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annuale alla Ditta DIMENSIONE COMPUTER con sede a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(TN) per il servizio di assistenza tecnica delle apparecchiature informatiche in dotazione all’Unione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– Anno 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EA176D">
              <w:rPr>
                <w:rFonts w:ascii="Tahoma" w:hAnsi="Tahoma" w:cs="Tahoma"/>
              </w:rPr>
              <w:t>24/12/2019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Integrazione impegno di spesa anno 2019 incarico annuale alla Ditta DIMENSIONE COMPUTER con sede a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(TN) per il servizio di assistenza tecnica delle apparecchiature informatiche in dotazione all’Unione dei Comuni dell’Alta.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EA176D">
              <w:rPr>
                <w:rFonts w:ascii="Tahoma" w:hAnsi="Tahoma" w:cs="Tahoma"/>
              </w:rPr>
              <w:t>24/12/2019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per l’anno 2020 alla Ditta TRENTINO ECO SINERGIE </w:t>
            </w:r>
            <w:proofErr w:type="spellStart"/>
            <w:r>
              <w:rPr>
                <w:rFonts w:ascii="Arial" w:hAnsi="Arial" w:cs="Arial"/>
              </w:rPr>
              <w:t>S.cons.a.r.l.</w:t>
            </w:r>
            <w:proofErr w:type="spellEnd"/>
            <w:r>
              <w:rPr>
                <w:rFonts w:ascii="Arial" w:hAnsi="Arial" w:cs="Arial"/>
              </w:rPr>
              <w:t xml:space="preserve"> con sede a Trento per il servizio di manutenzione ordinaria presso l’impianto di potabilizzazione nel serbatoio “</w:t>
            </w:r>
            <w:proofErr w:type="spellStart"/>
            <w:r>
              <w:rPr>
                <w:rFonts w:ascii="Arial" w:hAnsi="Arial" w:cs="Arial"/>
              </w:rPr>
              <w:t>Plaz</w:t>
            </w:r>
            <w:proofErr w:type="spellEnd"/>
            <w:r>
              <w:rPr>
                <w:rFonts w:ascii="Arial" w:hAnsi="Arial" w:cs="Arial"/>
              </w:rPr>
              <w:t xml:space="preserve"> di Sopra” – Passo della </w:t>
            </w:r>
            <w:proofErr w:type="spellStart"/>
            <w:r>
              <w:rPr>
                <w:rFonts w:ascii="Arial" w:hAnsi="Arial" w:cs="Arial"/>
              </w:rPr>
              <w:t>Mendola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EA176D">
              <w:rPr>
                <w:rFonts w:ascii="Tahoma" w:hAnsi="Tahoma" w:cs="Tahoma"/>
              </w:rPr>
              <w:t>24/12/2019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di manutenzione dei presidi antincendio installati presso gli edifici dei comuni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. Incarico alla ditta </w:t>
            </w:r>
            <w:proofErr w:type="spellStart"/>
            <w:r>
              <w:rPr>
                <w:rFonts w:ascii="Arial" w:hAnsi="Arial" w:cs="Arial"/>
              </w:rPr>
              <w:t>Wegher</w:t>
            </w:r>
            <w:proofErr w:type="spellEnd"/>
            <w:r>
              <w:rPr>
                <w:rFonts w:ascii="Arial" w:hAnsi="Arial" w:cs="Arial"/>
              </w:rPr>
              <w:t xml:space="preserve"> s.r.l. di Rovereto per l’anno 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75241E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Adesione alla convenzione "Servizi di posta elettronica e collaborazione in 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 xml:space="preserve"> e servizi connessi" sottoscritta in data 28.11.2017 tra la Provincia autonoma di Trento e NOOVLE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  <w:r>
              <w:rPr>
                <w:rFonts w:ascii="Arial" w:hAnsi="Arial" w:cs="Arial"/>
              </w:rPr>
              <w:t>, con sede in Milano (</w:t>
            </w:r>
            <w:proofErr w:type="spellStart"/>
            <w:r>
              <w:rPr>
                <w:rFonts w:ascii="Arial" w:hAnsi="Arial" w:cs="Arial"/>
              </w:rPr>
              <w:t>MI</w:t>
            </w:r>
            <w:proofErr w:type="spellEnd"/>
            <w:r>
              <w:rPr>
                <w:rFonts w:ascii="Arial" w:hAnsi="Arial" w:cs="Arial"/>
              </w:rPr>
              <w:t>) e incarico a Trentino Digitale spa, con sede in Trento (TN), per il supporto nel passaggio delle caselle di posta elettronica e incarico biennale per la gestione delle stesse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3F1039">
              <w:rPr>
                <w:rFonts w:ascii="Tahoma" w:hAnsi="Tahoma" w:cs="Tahoma"/>
              </w:rPr>
              <w:t>30/12/2019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Canone annuale per il software per la digitalizzazione documentale per gli uffici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– 1° semestre anno 2020. Affido incarico mediante trattativa privata alla ditta </w:t>
            </w:r>
            <w:proofErr w:type="spellStart"/>
            <w:r>
              <w:rPr>
                <w:rFonts w:ascii="Arial" w:hAnsi="Arial" w:cs="Arial"/>
              </w:rPr>
              <w:t>PC-Copy</w:t>
            </w:r>
            <w:proofErr w:type="spellEnd"/>
            <w:r>
              <w:rPr>
                <w:rFonts w:ascii="Arial" w:hAnsi="Arial" w:cs="Arial"/>
              </w:rPr>
              <w:t xml:space="preserve"> s.r.l.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3F1039">
              <w:rPr>
                <w:rFonts w:ascii="Tahoma" w:hAnsi="Tahoma" w:cs="Tahoma"/>
              </w:rPr>
              <w:t>30/12/2019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 trattativa privata alla ditta </w:t>
            </w:r>
            <w:proofErr w:type="spellStart"/>
            <w:r>
              <w:rPr>
                <w:rFonts w:ascii="Arial" w:hAnsi="Arial" w:cs="Arial"/>
              </w:rPr>
              <w:t>Qualarm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s.r.l.s.</w:t>
            </w:r>
            <w:proofErr w:type="spellEnd"/>
            <w:r>
              <w:rPr>
                <w:rFonts w:ascii="Arial" w:hAnsi="Arial" w:cs="Arial"/>
              </w:rPr>
              <w:t xml:space="preserve"> per l’esecuzione delle verifiche periodiche degli impianti antintrusione e rilevazione incendi, installati presso gli edifici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per l’anno 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3F1039">
              <w:rPr>
                <w:rFonts w:ascii="Tahoma" w:hAnsi="Tahoma" w:cs="Tahoma"/>
              </w:rPr>
              <w:t>30/12/2019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TECNOBIT S.r.l. con sede in </w:t>
            </w:r>
            <w:proofErr w:type="spellStart"/>
            <w:r>
              <w:rPr>
                <w:rFonts w:ascii="Arial" w:hAnsi="Arial" w:cs="Arial"/>
              </w:rPr>
              <w:t>Predaia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Fraz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Taio</w:t>
            </w:r>
            <w:proofErr w:type="spellEnd"/>
            <w:r>
              <w:rPr>
                <w:rFonts w:ascii="Arial" w:hAnsi="Arial" w:cs="Arial"/>
              </w:rPr>
              <w:t xml:space="preserve"> (TN) - Ordine diretto d’Acquisto (</w:t>
            </w:r>
            <w:proofErr w:type="spellStart"/>
            <w:r>
              <w:rPr>
                <w:rFonts w:ascii="Arial" w:hAnsi="Arial" w:cs="Arial"/>
              </w:rPr>
              <w:t>O.d.A.</w:t>
            </w:r>
            <w:proofErr w:type="spellEnd"/>
            <w:r>
              <w:rPr>
                <w:rFonts w:ascii="Arial" w:hAnsi="Arial" w:cs="Arial"/>
              </w:rPr>
              <w:t xml:space="preserve">) sul Mercato Elettronico della Pubblica Amministrazione (MEPA/MEPAT) per il noleggio di fotocopiatori da utilizzare presso gli uffici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per gli anni 2020-2021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3F1039">
              <w:rPr>
                <w:rFonts w:ascii="Tahoma" w:hAnsi="Tahoma" w:cs="Tahoma"/>
              </w:rPr>
              <w:t>30/12/2019</w:t>
            </w:r>
          </w:p>
        </w:tc>
      </w:tr>
      <w:tr w:rsidR="00051EE1" w:rsidTr="00347430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EE1" w:rsidRDefault="00051EE1" w:rsidP="00370772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EE1" w:rsidRDefault="00051EE1" w:rsidP="0005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 alla Ditta </w:t>
            </w:r>
            <w:proofErr w:type="spellStart"/>
            <w:r>
              <w:rPr>
                <w:rFonts w:ascii="Arial" w:hAnsi="Arial" w:cs="Arial"/>
              </w:rPr>
              <w:t>Gabogas</w:t>
            </w:r>
            <w:proofErr w:type="spellEnd"/>
            <w:r>
              <w:rPr>
                <w:rFonts w:ascii="Arial" w:hAnsi="Arial" w:cs="Arial"/>
              </w:rPr>
              <w:t xml:space="preserve"> 2 per la fornitura di combustibile GPL destinato alla Casa sociale di </w:t>
            </w:r>
            <w:proofErr w:type="spellStart"/>
            <w:r>
              <w:rPr>
                <w:rFonts w:ascii="Arial" w:hAnsi="Arial" w:cs="Arial"/>
              </w:rPr>
              <w:t>Salter</w:t>
            </w:r>
            <w:proofErr w:type="spellEnd"/>
            <w:r>
              <w:rPr>
                <w:rFonts w:ascii="Arial" w:hAnsi="Arial" w:cs="Arial"/>
              </w:rPr>
              <w:t xml:space="preserve"> ed alla Caserma dei </w:t>
            </w:r>
            <w:proofErr w:type="spellStart"/>
            <w:r>
              <w:rPr>
                <w:rFonts w:ascii="Arial" w:hAnsi="Arial" w:cs="Arial"/>
              </w:rPr>
              <w:t>VV.F.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Salter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EE1" w:rsidRPr="00051EE1" w:rsidRDefault="00051EE1" w:rsidP="00051EE1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3F1039">
              <w:rPr>
                <w:rFonts w:ascii="Tahoma" w:hAnsi="Tahoma" w:cs="Tahoma"/>
              </w:rPr>
              <w:t>30/12/2019</w:t>
            </w:r>
          </w:p>
        </w:tc>
      </w:tr>
    </w:tbl>
    <w:p w:rsidR="00CA7632" w:rsidRDefault="00CA7632" w:rsidP="00370772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51EE1"/>
    <w:rsid w:val="000669CC"/>
    <w:rsid w:val="000C2B2D"/>
    <w:rsid w:val="000D318C"/>
    <w:rsid w:val="000E006B"/>
    <w:rsid w:val="000E71A2"/>
    <w:rsid w:val="000F2F3D"/>
    <w:rsid w:val="000F38D8"/>
    <w:rsid w:val="00134407"/>
    <w:rsid w:val="00181A17"/>
    <w:rsid w:val="00186B2C"/>
    <w:rsid w:val="001B185B"/>
    <w:rsid w:val="00232CE5"/>
    <w:rsid w:val="0024133F"/>
    <w:rsid w:val="002E7202"/>
    <w:rsid w:val="003225B8"/>
    <w:rsid w:val="00370772"/>
    <w:rsid w:val="004264E9"/>
    <w:rsid w:val="00452E02"/>
    <w:rsid w:val="004A251F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6F1297"/>
    <w:rsid w:val="00725CE0"/>
    <w:rsid w:val="0075241E"/>
    <w:rsid w:val="00776DFA"/>
    <w:rsid w:val="0077725E"/>
    <w:rsid w:val="008173A8"/>
    <w:rsid w:val="008831AE"/>
    <w:rsid w:val="008903B4"/>
    <w:rsid w:val="009019BF"/>
    <w:rsid w:val="00906AD6"/>
    <w:rsid w:val="009400EC"/>
    <w:rsid w:val="009639DC"/>
    <w:rsid w:val="00994430"/>
    <w:rsid w:val="009B3649"/>
    <w:rsid w:val="00A31FEC"/>
    <w:rsid w:val="00A82A47"/>
    <w:rsid w:val="00AE233B"/>
    <w:rsid w:val="00B3315D"/>
    <w:rsid w:val="00BF32A8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18039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28</cp:revision>
  <cp:lastPrinted>2012-08-09T10:21:00Z</cp:lastPrinted>
  <dcterms:created xsi:type="dcterms:W3CDTF">2019-10-21T08:10:00Z</dcterms:created>
  <dcterms:modified xsi:type="dcterms:W3CDTF">2020-06-05T09:11:00Z</dcterms:modified>
</cp:coreProperties>
</file>